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37A3" w:rsidRDefault="007337A3" w:rsidP="00B253F0">
      <w:pPr>
        <w:spacing w:after="0" w:line="233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0012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ЛИСТ СОГЛАСОВАНИЯ</w:t>
      </w:r>
    </w:p>
    <w:p w:rsidR="00BD74CE" w:rsidRPr="00300125" w:rsidRDefault="00BD74CE" w:rsidP="007337A3">
      <w:pPr>
        <w:spacing w:after="0" w:line="233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95A44" w:rsidRDefault="00595A44" w:rsidP="00F340D6">
      <w:pPr>
        <w:spacing w:after="0" w:line="233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проекта решения </w:t>
      </w:r>
      <w:r w:rsidR="00486F5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пятой сессии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Совета </w:t>
      </w:r>
    </w:p>
    <w:p w:rsidR="007337A3" w:rsidRDefault="00595A44" w:rsidP="00F340D6">
      <w:pPr>
        <w:spacing w:after="0" w:line="233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муниципального образования Славянский район</w:t>
      </w:r>
    </w:p>
    <w:p w:rsidR="00595A44" w:rsidRPr="00595A44" w:rsidRDefault="00595A44" w:rsidP="00F340D6">
      <w:pPr>
        <w:spacing w:after="0" w:line="233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Красн</w:t>
      </w:r>
      <w:r w:rsidR="002D780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одарского края от </w:t>
      </w:r>
      <w:r w:rsidR="00CE278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r w:rsidR="00486F5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</w:t>
      </w:r>
      <w:r w:rsidR="009C2D9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="00EF26A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12</w:t>
      </w:r>
      <w:r w:rsidR="009C2D9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.20</w:t>
      </w:r>
      <w:r w:rsidR="00B4443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="00486F5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</w:t>
      </w:r>
      <w:r w:rsidR="00FF72E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2D780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№ </w:t>
      </w:r>
    </w:p>
    <w:p w:rsidR="00972E1D" w:rsidRPr="00972E1D" w:rsidRDefault="00972E1D" w:rsidP="00972E1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72E1D">
        <w:rPr>
          <w:rFonts w:ascii="Times New Roman" w:hAnsi="Times New Roman" w:cs="Times New Roman"/>
          <w:sz w:val="28"/>
          <w:szCs w:val="28"/>
        </w:rPr>
        <w:t xml:space="preserve">О внесении изменений в решение тридцатой сессии </w:t>
      </w:r>
    </w:p>
    <w:p w:rsidR="00972E1D" w:rsidRPr="00972E1D" w:rsidRDefault="00972E1D" w:rsidP="00972E1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72E1D">
        <w:rPr>
          <w:rFonts w:ascii="Times New Roman" w:hAnsi="Times New Roman" w:cs="Times New Roman"/>
          <w:sz w:val="28"/>
          <w:szCs w:val="28"/>
        </w:rPr>
        <w:t xml:space="preserve">Совета муниципального образования Славянский район </w:t>
      </w:r>
    </w:p>
    <w:p w:rsidR="00972E1D" w:rsidRPr="00972E1D" w:rsidRDefault="00972E1D" w:rsidP="00972E1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72E1D">
        <w:rPr>
          <w:rFonts w:ascii="Times New Roman" w:hAnsi="Times New Roman" w:cs="Times New Roman"/>
          <w:sz w:val="28"/>
          <w:szCs w:val="28"/>
        </w:rPr>
        <w:t xml:space="preserve">от 28 сентября 2022 года № 4 «О принятии Регламента Совета </w:t>
      </w:r>
    </w:p>
    <w:p w:rsidR="00972E1D" w:rsidRPr="00972E1D" w:rsidRDefault="00972E1D" w:rsidP="00972E1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72E1D">
        <w:rPr>
          <w:rFonts w:ascii="Times New Roman" w:hAnsi="Times New Roman" w:cs="Times New Roman"/>
          <w:sz w:val="28"/>
          <w:szCs w:val="28"/>
        </w:rPr>
        <w:t>муниципального образования Славянский район»</w:t>
      </w:r>
    </w:p>
    <w:p w:rsidR="007337A3" w:rsidRDefault="007337A3" w:rsidP="007337A3">
      <w:pPr>
        <w:spacing w:after="0" w:line="233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253F0" w:rsidRPr="00300125" w:rsidRDefault="00B253F0" w:rsidP="007337A3">
      <w:pPr>
        <w:spacing w:after="0" w:line="233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37A3" w:rsidRPr="00300125" w:rsidRDefault="007337A3" w:rsidP="007337A3">
      <w:pPr>
        <w:spacing w:after="0" w:line="233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012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</w:t>
      </w:r>
      <w:r w:rsidR="00FF72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подготовлен и </w:t>
      </w:r>
      <w:r w:rsidRPr="00300125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внесён:</w:t>
      </w:r>
    </w:p>
    <w:p w:rsidR="00FF72E8" w:rsidRDefault="00FF72E8" w:rsidP="00FF72E8">
      <w:pPr>
        <w:spacing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Председатель Совета муниципального </w:t>
      </w:r>
    </w:p>
    <w:p w:rsidR="00FF72E8" w:rsidRDefault="00FF72E8" w:rsidP="00FF72E8">
      <w:pPr>
        <w:spacing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образования Славянский район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Г</w:t>
      </w:r>
      <w:r w:rsidRPr="0030012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3001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Литовка</w:t>
      </w:r>
    </w:p>
    <w:p w:rsidR="007337A3" w:rsidRPr="00300125" w:rsidRDefault="007337A3" w:rsidP="007337A3">
      <w:pPr>
        <w:spacing w:after="0" w:line="233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42E9C" w:rsidRDefault="00742E9C" w:rsidP="007337A3">
      <w:pPr>
        <w:spacing w:after="0" w:line="23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7337A3" w:rsidRPr="00EF26A9" w:rsidRDefault="00595A44" w:rsidP="007337A3">
      <w:pPr>
        <w:spacing w:after="0" w:line="23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Проект согласован:</w:t>
      </w:r>
    </w:p>
    <w:p w:rsidR="00595A44" w:rsidRDefault="00595A44" w:rsidP="00754DA5">
      <w:pPr>
        <w:spacing w:after="0" w:line="23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Заместитель главы муниципального </w:t>
      </w:r>
    </w:p>
    <w:p w:rsidR="00595A44" w:rsidRDefault="00595A44" w:rsidP="00754DA5">
      <w:pPr>
        <w:spacing w:after="0" w:line="23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образования Славянский район, </w:t>
      </w:r>
    </w:p>
    <w:p w:rsidR="007337A3" w:rsidRDefault="00595A44" w:rsidP="00754DA5">
      <w:pPr>
        <w:spacing w:after="0" w:line="23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 финансового управления</w:t>
      </w:r>
      <w:r w:rsidR="00CE27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</w:t>
      </w:r>
      <w:r w:rsidR="000801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="00CE27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В.П. Пахарь</w:t>
      </w:r>
    </w:p>
    <w:p w:rsidR="007337A3" w:rsidRPr="00300125" w:rsidRDefault="007337A3" w:rsidP="007337A3">
      <w:pPr>
        <w:spacing w:after="0" w:line="23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116603" w:rsidRDefault="00116603" w:rsidP="00116603">
      <w:pPr>
        <w:spacing w:after="0" w:line="233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4DA5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</w:t>
      </w:r>
      <w:r w:rsidR="00CE27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30012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правлени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 </w:t>
      </w:r>
    </w:p>
    <w:p w:rsidR="00116603" w:rsidRPr="00300125" w:rsidRDefault="00116603" w:rsidP="00116603">
      <w:pPr>
        <w:spacing w:after="0" w:line="233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012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правового обеспечения</w:t>
      </w:r>
    </w:p>
    <w:p w:rsidR="007337A3" w:rsidRDefault="00116603" w:rsidP="00116603">
      <w:pPr>
        <w:spacing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0125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 деятельности</w:t>
      </w:r>
      <w:r w:rsidR="00CE27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</w:t>
      </w:r>
      <w:r w:rsidR="000801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Pr="00300125">
        <w:rPr>
          <w:rFonts w:ascii="Times New Roman" w:eastAsia="Times New Roman" w:hAnsi="Times New Roman" w:cs="Times New Roman"/>
          <w:sz w:val="28"/>
          <w:szCs w:val="28"/>
          <w:lang w:eastAsia="ru-RU"/>
        </w:rPr>
        <w:t>В.Е. Носань</w:t>
      </w:r>
    </w:p>
    <w:p w:rsidR="00595A44" w:rsidRDefault="00595A44" w:rsidP="00116603">
      <w:pPr>
        <w:spacing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D780B" w:rsidRDefault="002D780B" w:rsidP="002D780B">
      <w:pPr>
        <w:spacing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D780B" w:rsidRDefault="002D780B" w:rsidP="007B3D95">
      <w:pPr>
        <w:spacing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Председатель постоянной депутатской </w:t>
      </w:r>
    </w:p>
    <w:p w:rsidR="00972E1D" w:rsidRDefault="002D780B" w:rsidP="00972E1D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комиссии по вопросам </w:t>
      </w:r>
      <w:r w:rsidR="00972E1D" w:rsidRPr="00972E1D">
        <w:rPr>
          <w:rFonts w:ascii="Times New Roman" w:hAnsi="Times New Roman" w:cs="Times New Roman"/>
          <w:sz w:val="28"/>
          <w:szCs w:val="28"/>
        </w:rPr>
        <w:t xml:space="preserve">местного самоуправления, </w:t>
      </w:r>
    </w:p>
    <w:p w:rsidR="00972E1D" w:rsidRDefault="00972E1D" w:rsidP="00972E1D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972E1D">
        <w:rPr>
          <w:rFonts w:ascii="Times New Roman" w:hAnsi="Times New Roman" w:cs="Times New Roman"/>
          <w:sz w:val="28"/>
          <w:szCs w:val="28"/>
        </w:rPr>
        <w:t xml:space="preserve">обеспечения законности, безопасности, </w:t>
      </w:r>
    </w:p>
    <w:p w:rsidR="00972E1D" w:rsidRDefault="00972E1D" w:rsidP="00972E1D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972E1D">
        <w:rPr>
          <w:rFonts w:ascii="Times New Roman" w:hAnsi="Times New Roman" w:cs="Times New Roman"/>
          <w:sz w:val="28"/>
          <w:szCs w:val="28"/>
        </w:rPr>
        <w:t>правопорядка, регламенту и депутатской этике,</w:t>
      </w:r>
    </w:p>
    <w:p w:rsidR="00972E1D" w:rsidRDefault="00972E1D" w:rsidP="00972E1D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972E1D">
        <w:rPr>
          <w:rFonts w:ascii="Times New Roman" w:hAnsi="Times New Roman" w:cs="Times New Roman"/>
          <w:sz w:val="28"/>
          <w:szCs w:val="28"/>
        </w:rPr>
        <w:t xml:space="preserve"> взаимодействия с общественными объединениями, </w:t>
      </w:r>
    </w:p>
    <w:p w:rsidR="00972E1D" w:rsidRDefault="00972E1D" w:rsidP="00972E1D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972E1D">
        <w:rPr>
          <w:rFonts w:ascii="Times New Roman" w:hAnsi="Times New Roman" w:cs="Times New Roman"/>
          <w:sz w:val="28"/>
          <w:szCs w:val="28"/>
        </w:rPr>
        <w:t xml:space="preserve">политическими партиями и </w:t>
      </w:r>
    </w:p>
    <w:p w:rsidR="002D780B" w:rsidRDefault="00972E1D" w:rsidP="00972E1D">
      <w:pPr>
        <w:spacing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2E1D">
        <w:rPr>
          <w:rFonts w:ascii="Times New Roman" w:hAnsi="Times New Roman" w:cs="Times New Roman"/>
          <w:sz w:val="28"/>
          <w:szCs w:val="28"/>
        </w:rPr>
        <w:t>средствами массовой информации</w:t>
      </w:r>
      <w:r w:rsidRPr="00972E1D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972E1D">
        <w:rPr>
          <w:rFonts w:ascii="Times New Roman" w:hAnsi="Times New Roman" w:cs="Times New Roman"/>
          <w:sz w:val="28"/>
          <w:szCs w:val="28"/>
        </w:rPr>
        <w:t xml:space="preserve">                            С.А.Волкова</w:t>
      </w:r>
      <w:r w:rsidR="00FF72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sectPr w:rsidR="002D780B" w:rsidSect="00D42D33">
      <w:pgSz w:w="11906" w:h="16838"/>
      <w:pgMar w:top="1134" w:right="566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67EED" w:rsidRDefault="00267EED" w:rsidP="00CF5FCF">
      <w:pPr>
        <w:spacing w:after="0" w:line="240" w:lineRule="auto"/>
      </w:pPr>
      <w:r>
        <w:separator/>
      </w:r>
    </w:p>
  </w:endnote>
  <w:endnote w:type="continuationSeparator" w:id="0">
    <w:p w:rsidR="00267EED" w:rsidRDefault="00267EED" w:rsidP="00CF5F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67EED" w:rsidRDefault="00267EED" w:rsidP="00CF5FCF">
      <w:pPr>
        <w:spacing w:after="0" w:line="240" w:lineRule="auto"/>
      </w:pPr>
      <w:r>
        <w:separator/>
      </w:r>
    </w:p>
  </w:footnote>
  <w:footnote w:type="continuationSeparator" w:id="0">
    <w:p w:rsidR="00267EED" w:rsidRDefault="00267EED" w:rsidP="00CF5FC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7640"/>
    <w:rsid w:val="00071214"/>
    <w:rsid w:val="0008013D"/>
    <w:rsid w:val="000901BD"/>
    <w:rsid w:val="000D4BBA"/>
    <w:rsid w:val="000F21D1"/>
    <w:rsid w:val="00116603"/>
    <w:rsid w:val="0013329B"/>
    <w:rsid w:val="00165BC0"/>
    <w:rsid w:val="001B22F1"/>
    <w:rsid w:val="00267EED"/>
    <w:rsid w:val="00293C49"/>
    <w:rsid w:val="002A6723"/>
    <w:rsid w:val="002D780B"/>
    <w:rsid w:val="003158CA"/>
    <w:rsid w:val="00321DF6"/>
    <w:rsid w:val="00334399"/>
    <w:rsid w:val="00353C9C"/>
    <w:rsid w:val="00387C38"/>
    <w:rsid w:val="003B7E98"/>
    <w:rsid w:val="003E5C7E"/>
    <w:rsid w:val="00451C99"/>
    <w:rsid w:val="00486F5C"/>
    <w:rsid w:val="005803A6"/>
    <w:rsid w:val="00595A44"/>
    <w:rsid w:val="00647B5F"/>
    <w:rsid w:val="00657640"/>
    <w:rsid w:val="00680A13"/>
    <w:rsid w:val="006931CA"/>
    <w:rsid w:val="00730C6A"/>
    <w:rsid w:val="007337A3"/>
    <w:rsid w:val="00736055"/>
    <w:rsid w:val="00742E9C"/>
    <w:rsid w:val="00750FC0"/>
    <w:rsid w:val="00754DA5"/>
    <w:rsid w:val="007B3D95"/>
    <w:rsid w:val="007C796D"/>
    <w:rsid w:val="007E00EF"/>
    <w:rsid w:val="008F63C3"/>
    <w:rsid w:val="009563E3"/>
    <w:rsid w:val="00972E1D"/>
    <w:rsid w:val="009C2D99"/>
    <w:rsid w:val="00A82F64"/>
    <w:rsid w:val="00A83388"/>
    <w:rsid w:val="00AD1845"/>
    <w:rsid w:val="00B253F0"/>
    <w:rsid w:val="00B44433"/>
    <w:rsid w:val="00B968E0"/>
    <w:rsid w:val="00BD52FA"/>
    <w:rsid w:val="00BD74CE"/>
    <w:rsid w:val="00C520D2"/>
    <w:rsid w:val="00C61CBE"/>
    <w:rsid w:val="00CB602F"/>
    <w:rsid w:val="00CE2783"/>
    <w:rsid w:val="00CF5FCF"/>
    <w:rsid w:val="00D143AD"/>
    <w:rsid w:val="00D417D0"/>
    <w:rsid w:val="00D42D33"/>
    <w:rsid w:val="00DA54EE"/>
    <w:rsid w:val="00E247DF"/>
    <w:rsid w:val="00E27C96"/>
    <w:rsid w:val="00E41228"/>
    <w:rsid w:val="00E517DF"/>
    <w:rsid w:val="00EF26A9"/>
    <w:rsid w:val="00F340D6"/>
    <w:rsid w:val="00F45B3F"/>
    <w:rsid w:val="00F5577F"/>
    <w:rsid w:val="00FA6B64"/>
    <w:rsid w:val="00FF72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8E06F1"/>
  <w15:docId w15:val="{1A3EF36B-8E3A-4509-9632-4C57501401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337A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F5F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F5FCF"/>
  </w:style>
  <w:style w:type="paragraph" w:styleId="a5">
    <w:name w:val="footer"/>
    <w:basedOn w:val="a"/>
    <w:link w:val="a6"/>
    <w:uiPriority w:val="99"/>
    <w:unhideWhenUsed/>
    <w:rsid w:val="00CF5F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F5FCF"/>
  </w:style>
  <w:style w:type="paragraph" w:styleId="a7">
    <w:name w:val="Title"/>
    <w:basedOn w:val="a"/>
    <w:link w:val="a8"/>
    <w:qFormat/>
    <w:rsid w:val="00BD74CE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8">
    <w:name w:val="Заголовок Знак"/>
    <w:basedOn w:val="a0"/>
    <w:link w:val="a7"/>
    <w:rsid w:val="00BD74C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9">
    <w:name w:val="Body Text Indent"/>
    <w:basedOn w:val="a"/>
    <w:link w:val="aa"/>
    <w:rsid w:val="00BD74CE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BD74C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Strong"/>
    <w:basedOn w:val="a0"/>
    <w:uiPriority w:val="22"/>
    <w:qFormat/>
    <w:rsid w:val="00B44433"/>
    <w:rPr>
      <w:b/>
      <w:bCs/>
    </w:rPr>
  </w:style>
  <w:style w:type="paragraph" w:styleId="ac">
    <w:name w:val="Balloon Text"/>
    <w:basedOn w:val="a"/>
    <w:link w:val="ad"/>
    <w:uiPriority w:val="99"/>
    <w:semiHidden/>
    <w:unhideWhenUsed/>
    <w:rsid w:val="000801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08013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40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60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 2006"/>
</file>

<file path=customXml/itemProps1.xml><?xml version="1.0" encoding="utf-8"?>
<ds:datastoreItem xmlns:ds="http://schemas.openxmlformats.org/officeDocument/2006/customXml" ds:itemID="{655B7146-759F-4810-9958-481930ED9C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177</Words>
  <Characters>1013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Мирошник Татьяна Станиславовна</dc:creator>
  <cp:lastModifiedBy>Колногузова СВ</cp:lastModifiedBy>
  <cp:revision>2</cp:revision>
  <cp:lastPrinted>2025-12-10T06:12:00Z</cp:lastPrinted>
  <dcterms:created xsi:type="dcterms:W3CDTF">2025-12-16T11:05:00Z</dcterms:created>
  <dcterms:modified xsi:type="dcterms:W3CDTF">2025-12-16T11:05:00Z</dcterms:modified>
</cp:coreProperties>
</file>